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Layout w:type="fixed"/>
        <w:tblLook w:val="04A0"/>
      </w:tblPr>
      <w:tblGrid>
        <w:gridCol w:w="457"/>
        <w:gridCol w:w="1211"/>
        <w:gridCol w:w="2835"/>
        <w:gridCol w:w="42"/>
        <w:gridCol w:w="1375"/>
        <w:gridCol w:w="851"/>
        <w:gridCol w:w="865"/>
        <w:gridCol w:w="984"/>
        <w:gridCol w:w="986"/>
      </w:tblGrid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13</w:t>
            </w:r>
          </w:p>
          <w:p w:rsidR="00731F57" w:rsidRPr="00D95C3E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39263200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Գրասենյակային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գիրք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1200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3600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30192720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Ընդգծող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գծանշիչ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30192710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սոսինձ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16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30192220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3D0ECE" w:rsidRDefault="00731F57" w:rsidP="00EA4D1F">
            <w:pPr>
              <w:rPr>
                <w:rFonts w:ascii="Sylfaen" w:hAnsi="Sylfaen"/>
                <w:u w:val="thick"/>
                <w:lang w:val="en-US"/>
              </w:rPr>
            </w:pPr>
            <w:proofErr w:type="spellStart"/>
            <w:r w:rsidRPr="003D0ECE">
              <w:rPr>
                <w:rFonts w:ascii="Sylfaen" w:hAnsi="Sylfaen"/>
                <w:u w:val="thick"/>
                <w:lang w:val="en-US"/>
              </w:rPr>
              <w:t>Պոլիմերային</w:t>
            </w:r>
            <w:proofErr w:type="spellEnd"/>
            <w:r w:rsidRPr="003D0ECE">
              <w:rPr>
                <w:rFonts w:ascii="Sylfaen" w:hAnsi="Sylfaen"/>
                <w:u w:val="thick"/>
                <w:lang w:val="en-US"/>
              </w:rPr>
              <w:t xml:space="preserve"> </w:t>
            </w:r>
            <w:proofErr w:type="spellStart"/>
            <w:r w:rsidRPr="003D0ECE">
              <w:rPr>
                <w:rFonts w:ascii="Sylfaen" w:hAnsi="Sylfaen"/>
                <w:u w:val="thick"/>
                <w:lang w:val="en-US"/>
              </w:rPr>
              <w:t>ինքնակպչուն</w:t>
            </w:r>
            <w:proofErr w:type="spellEnd"/>
            <w:r w:rsidRPr="003D0ECE">
              <w:rPr>
                <w:rFonts w:ascii="Sylfaen" w:hAnsi="Sylfaen"/>
                <w:u w:val="thick"/>
                <w:lang w:val="en-US"/>
              </w:rPr>
              <w:t xml:space="preserve"> </w:t>
            </w:r>
            <w:proofErr w:type="spellStart"/>
            <w:r w:rsidRPr="003D0ECE">
              <w:rPr>
                <w:rFonts w:ascii="Sylfaen" w:hAnsi="Sylfaen"/>
                <w:u w:val="thick"/>
                <w:lang w:val="en-US"/>
              </w:rPr>
              <w:t>ժապավեն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7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1750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17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30192230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3D0ECE" w:rsidRDefault="00731F57" w:rsidP="00EA4D1F">
            <w:pPr>
              <w:rPr>
                <w:rFonts w:ascii="Sylfaen" w:hAnsi="Sylfaen"/>
                <w:u w:val="thick"/>
                <w:lang w:val="en-US"/>
              </w:rPr>
            </w:pPr>
            <w:proofErr w:type="spellStart"/>
            <w:r w:rsidRPr="003D0ECE">
              <w:rPr>
                <w:rFonts w:ascii="Sylfaen" w:hAnsi="Sylfaen"/>
                <w:u w:val="thick"/>
                <w:lang w:val="en-US"/>
              </w:rPr>
              <w:t>Երկկողմանի</w:t>
            </w:r>
            <w:proofErr w:type="spellEnd"/>
            <w:r w:rsidRPr="003D0ECE">
              <w:rPr>
                <w:rFonts w:ascii="Sylfaen" w:hAnsi="Sylfaen"/>
                <w:u w:val="thick"/>
                <w:lang w:val="en-US"/>
              </w:rPr>
              <w:t xml:space="preserve"> </w:t>
            </w:r>
            <w:proofErr w:type="spellStart"/>
            <w:r w:rsidRPr="003D0ECE">
              <w:rPr>
                <w:rFonts w:ascii="Sylfaen" w:hAnsi="Sylfaen"/>
                <w:u w:val="thick"/>
                <w:lang w:val="en-US"/>
              </w:rPr>
              <w:t>պոլիմերային</w:t>
            </w:r>
            <w:proofErr w:type="spellEnd"/>
            <w:r w:rsidRPr="003D0ECE">
              <w:rPr>
                <w:rFonts w:ascii="Sylfaen" w:hAnsi="Sylfaen"/>
                <w:u w:val="thick"/>
                <w:lang w:val="en-US"/>
              </w:rPr>
              <w:t xml:space="preserve"> </w:t>
            </w:r>
            <w:proofErr w:type="spellStart"/>
            <w:r w:rsidRPr="003D0ECE">
              <w:rPr>
                <w:rFonts w:ascii="Sylfaen" w:hAnsi="Sylfaen"/>
                <w:u w:val="thick"/>
                <w:lang w:val="en-US"/>
              </w:rPr>
              <w:t>ինքնակ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18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30197322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կարիչ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(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ստեպլեր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8000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19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39292510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քանոն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30192121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գրիչ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21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30197111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Ստեպլերի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ասեղ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1600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6400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22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39241210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մկրատ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23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30192114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Շտամպի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թանաք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30192123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ֆլոմաստեր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30192770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Պլաստիլին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տուփով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2200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26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30197120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Կոճգամ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4500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27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30197232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9A6272" w:rsidRDefault="00731F57" w:rsidP="00EA4D1F">
            <w:pPr>
              <w:rPr>
                <w:rFonts w:ascii="Sylfaen" w:hAnsi="Sylfaen"/>
                <w:u w:val="thick"/>
                <w:lang w:val="en-US"/>
              </w:rPr>
            </w:pPr>
            <w:proofErr w:type="spellStart"/>
            <w:r w:rsidRPr="009A6272">
              <w:rPr>
                <w:rFonts w:ascii="Sylfaen" w:hAnsi="Sylfaen"/>
                <w:u w:val="thick"/>
                <w:lang w:val="en-US"/>
              </w:rPr>
              <w:t>Թղթապանակ</w:t>
            </w:r>
            <w:proofErr w:type="spellEnd"/>
            <w:r w:rsidRPr="009A6272">
              <w:rPr>
                <w:rFonts w:ascii="Sylfaen" w:hAnsi="Sylfaen"/>
                <w:u w:val="thick"/>
                <w:lang w:val="en-US"/>
              </w:rPr>
              <w:t xml:space="preserve"> </w:t>
            </w:r>
            <w:proofErr w:type="spellStart"/>
            <w:r w:rsidRPr="009A6272">
              <w:rPr>
                <w:rFonts w:ascii="Sylfaen" w:hAnsi="Sylfaen"/>
                <w:u w:val="thick"/>
                <w:lang w:val="en-US"/>
              </w:rPr>
              <w:t>արագակար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28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30192700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Գրենական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պիտույքներ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29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30196100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բլոկնոտներ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800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8000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30192230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Սկոչ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՝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երկկեղմանի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սոսնձված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31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30192740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Թուղթ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գունավոր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Ա4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ֆորմատի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32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90192760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Սրիչ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սովորական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8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1200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33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30199420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Թութ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նշումների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համար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1300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30192128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Գիրչ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գելային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30197235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Թղթապանակ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ամրակով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6500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36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30197332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դսկիչ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800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1600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37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30197340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ապակարիչ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1050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38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30197511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ստվարաթուղթ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95C3E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9000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39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30197646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Թուղթ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Ա3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ֆորմատի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2200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11000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40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30199430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Թուղթ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նշումների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տրցակներով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700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3500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41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39263200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Գրասենյակային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գիրք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,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մատյան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 70-200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էջ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1100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3300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42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39263530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Սեղմակ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,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մեծ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43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Pr="00D47B44" w:rsidRDefault="00731F57" w:rsidP="00EA4D1F">
            <w:pPr>
              <w:rPr>
                <w:rFonts w:ascii="Sylfaen" w:hAnsi="Sylfaen"/>
                <w:u w:val="thick"/>
                <w:lang w:val="en-US"/>
              </w:rPr>
            </w:pPr>
            <w:r w:rsidRPr="00D47B44">
              <w:rPr>
                <w:rFonts w:ascii="Sylfaen" w:hAnsi="Sylfaen"/>
                <w:u w:val="thick"/>
                <w:lang w:val="en-US"/>
              </w:rPr>
              <w:t>392932520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քանոն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եռանկյունի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900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44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39263320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Օրացույց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պատի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800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1600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Շինարարական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տնտեսական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ապրանքների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գծով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182850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lastRenderedPageBreak/>
              <w:t>1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39812600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ռախշա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39831242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Լվածքի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փոշի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7500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39291000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Ապակի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մքրելու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հեուկ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450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9000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39831241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Օճառ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ձեռքի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1500</w:t>
            </w: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39836000</w:t>
            </w: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Ավել</w:t>
            </w:r>
            <w:proofErr w:type="spellEnd"/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6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44163110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Աքցան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7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39224331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Դույլ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5լ</w:t>
            </w:r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8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392213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Pr="000F052F" w:rsidRDefault="00731F57" w:rsidP="00EA4D1F">
            <w:pPr>
              <w:rPr>
                <w:rFonts w:ascii="Sylfaen" w:hAnsi="Sylfaen"/>
                <w:u w:val="thick"/>
                <w:lang w:val="en-US"/>
              </w:rPr>
            </w:pPr>
            <w:proofErr w:type="spellStart"/>
            <w:r w:rsidRPr="000F052F">
              <w:rPr>
                <w:rFonts w:ascii="Sylfaen" w:hAnsi="Sylfaen"/>
                <w:u w:val="thick"/>
                <w:lang w:val="en-US"/>
              </w:rPr>
              <w:t>Մեկանգամյա</w:t>
            </w:r>
            <w:proofErr w:type="spellEnd"/>
            <w:r w:rsidRPr="000F052F">
              <w:rPr>
                <w:rFonts w:ascii="Sylfaen" w:hAnsi="Sylfaen"/>
                <w:u w:val="thick"/>
                <w:lang w:val="en-US"/>
              </w:rPr>
              <w:t xml:space="preserve"> </w:t>
            </w:r>
            <w:proofErr w:type="spellStart"/>
            <w:r w:rsidRPr="000F052F">
              <w:rPr>
                <w:rFonts w:ascii="Sylfaen" w:hAnsi="Sylfaen"/>
                <w:u w:val="thick"/>
                <w:lang w:val="en-US"/>
              </w:rPr>
              <w:t>օգտագործելու</w:t>
            </w:r>
            <w:proofErr w:type="spellEnd"/>
            <w:r w:rsidRPr="000F052F">
              <w:rPr>
                <w:rFonts w:ascii="Sylfaen" w:hAnsi="Sylfaen"/>
                <w:u w:val="thick"/>
                <w:lang w:val="en-US"/>
              </w:rPr>
              <w:t xml:space="preserve"> </w:t>
            </w:r>
            <w:proofErr w:type="spellStart"/>
            <w:r w:rsidRPr="000F052F">
              <w:rPr>
                <w:rFonts w:ascii="Sylfaen" w:hAnsi="Sylfaen"/>
                <w:u w:val="thick"/>
                <w:lang w:val="en-US"/>
              </w:rPr>
              <w:t>բաժակներ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9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39221490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սպունգներ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3250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39224332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դույլ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ցինկապատ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3600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11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39224341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աղբարկղ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12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39224400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Լուցկի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տուփ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13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39221420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խոզանակներ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14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44111413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յուղաներկ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կգ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1150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11500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15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44192800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Վրձին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ներկի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1200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16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44192700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Գլորվող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խոզանաակ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ներկի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փոքր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750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17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44831500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լուծիչ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լիտր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950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9500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18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39711280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Էլէկտրական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ջեռոց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11000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11000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19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39839100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գոգաթիակ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20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39831000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Ժավելի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սպիրտ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լիտր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21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31684100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վարդակ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6500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22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31686000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խրոցակ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8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23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44192820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գամ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կգ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750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750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24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18421130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ռետինե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ձեռնոց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2500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25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24911200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ՄԴՖ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սոսինձ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կգ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1050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26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31531210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Էլէկտևրական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լամպ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27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44521170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Կողպեք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1200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7200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28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44322240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մալուխ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մետր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29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31211200</w:t>
            </w: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անջատիչ</w:t>
            </w:r>
            <w:proofErr w:type="spellEnd"/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10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650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6500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287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37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6952" w:type="dxa"/>
            <w:gridSpan w:val="6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Ընդամենը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շինարարական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տնտեսական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ապրանքներ</w:t>
            </w:r>
            <w:proofErr w:type="spellEnd"/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148900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1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92410000</w:t>
            </w:r>
          </w:p>
        </w:tc>
        <w:tc>
          <w:tcPr>
            <w:tcW w:w="2835" w:type="dxa"/>
            <w:shd w:val="clear" w:color="auto" w:fill="FFFFFF" w:themeFill="background1"/>
          </w:tcPr>
          <w:p w:rsidR="00731F57" w:rsidRPr="00C70A98" w:rsidRDefault="00731F57" w:rsidP="00EA4D1F">
            <w:pPr>
              <w:rPr>
                <w:rFonts w:ascii="Sylfaen" w:hAnsi="Sylfaen"/>
                <w:u w:val="thick"/>
                <w:lang w:val="en-US"/>
              </w:rPr>
            </w:pPr>
            <w:proofErr w:type="spellStart"/>
            <w:r w:rsidRPr="00C70A98">
              <w:rPr>
                <w:rFonts w:ascii="Sylfaen" w:hAnsi="Sylfaen"/>
                <w:u w:val="thick"/>
                <w:lang w:val="en-US"/>
              </w:rPr>
              <w:t>Թերթի</w:t>
            </w:r>
            <w:proofErr w:type="spellEnd"/>
            <w:r w:rsidRPr="00C70A98">
              <w:rPr>
                <w:rFonts w:ascii="Sylfaen" w:hAnsi="Sylfaen"/>
                <w:u w:val="thick"/>
                <w:lang w:val="en-US"/>
              </w:rPr>
              <w:t xml:space="preserve"> </w:t>
            </w:r>
            <w:proofErr w:type="spellStart"/>
            <w:r w:rsidRPr="00C70A98">
              <w:rPr>
                <w:rFonts w:ascii="Sylfaen" w:hAnsi="Sylfaen"/>
                <w:u w:val="thick"/>
                <w:lang w:val="en-US"/>
              </w:rPr>
              <w:t>բաժանորդագրություն</w:t>
            </w:r>
            <w:proofErr w:type="spellEnd"/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18720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18720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92411100</w:t>
            </w:r>
          </w:p>
        </w:tc>
        <w:tc>
          <w:tcPr>
            <w:tcW w:w="283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,</w:t>
            </w:r>
            <w:proofErr w:type="gram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,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Գործք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.. 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ամսագիր</w:t>
            </w:r>
            <w:proofErr w:type="spellEnd"/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12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4000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48000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3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92420000</w:t>
            </w:r>
          </w:p>
        </w:tc>
        <w:tc>
          <w:tcPr>
            <w:tcW w:w="283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հայտարարություններ</w:t>
            </w:r>
            <w:proofErr w:type="spellEnd"/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5000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  <w:t>4</w:t>
            </w: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79711170</w:t>
            </w:r>
          </w:p>
        </w:tc>
        <w:tc>
          <w:tcPr>
            <w:tcW w:w="283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Նույնականացման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քարտի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ծառայություն</w:t>
            </w:r>
            <w:proofErr w:type="spellEnd"/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հատ</w:t>
            </w:r>
            <w:proofErr w:type="spellEnd"/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</w:t>
            </w: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3000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6000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Այլ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ծախսերի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գծով</w:t>
            </w:r>
            <w:proofErr w:type="spellEnd"/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ԲԸԱՀ</w:t>
            </w: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150000</w:t>
            </w: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150000</w:t>
            </w:r>
          </w:p>
        </w:tc>
      </w:tr>
      <w:tr w:rsidR="00731F57" w:rsidTr="00EA4D1F">
        <w:tc>
          <w:tcPr>
            <w:tcW w:w="457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865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4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6" w:type="dxa"/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</w:tr>
      <w:tr w:rsidR="00731F57" w:rsidTr="00EA4D1F"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b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Ընդամենը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այլ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ծախսերի</w:t>
            </w:r>
            <w:proofErr w:type="spellEnd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գծով</w:t>
            </w:r>
            <w:proofErr w:type="spellEnd"/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1F57" w:rsidRDefault="00731F57" w:rsidP="00EA4D1F">
            <w:pPr>
              <w:rPr>
                <w:rFonts w:ascii="Sylfaen" w:hAnsi="Sylfaen"/>
                <w:sz w:val="24"/>
                <w:szCs w:val="24"/>
                <w:u w:val="thick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val="thick"/>
                <w:lang w:val="en-US"/>
              </w:rPr>
              <w:t>237720</w:t>
            </w:r>
          </w:p>
        </w:tc>
      </w:tr>
    </w:tbl>
    <w:p w:rsidR="00731F57" w:rsidRPr="00F5273C" w:rsidRDefault="00731F57" w:rsidP="00731F57">
      <w:pPr>
        <w:rPr>
          <w:rFonts w:ascii="Sylfaen" w:hAnsi="Sylfaen"/>
          <w:b/>
          <w:sz w:val="24"/>
          <w:szCs w:val="24"/>
          <w:u w:val="thick"/>
          <w:lang w:val="en-US"/>
        </w:rPr>
      </w:pPr>
    </w:p>
    <w:p w:rsidR="00731F57" w:rsidRDefault="00731F57" w:rsidP="00731F57"/>
    <w:p w:rsidR="00C03010" w:rsidRDefault="00C03010"/>
    <w:sectPr w:rsidR="00C03010" w:rsidSect="00C03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31F57"/>
    <w:rsid w:val="0031351A"/>
    <w:rsid w:val="00731F57"/>
    <w:rsid w:val="00C03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2017-02-16T16:16:00Z</dcterms:created>
  <dcterms:modified xsi:type="dcterms:W3CDTF">2017-02-16T16:16:00Z</dcterms:modified>
</cp:coreProperties>
</file>